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17CAE" w14:textId="2A5DA596" w:rsidR="004826E5" w:rsidRPr="00417F76" w:rsidRDefault="007D3910" w:rsidP="00050432">
      <w:pPr>
        <w:ind w:firstLineChars="600" w:firstLine="2400"/>
        <w:rPr>
          <w:rFonts w:ascii="標楷體" w:eastAsia="標楷體" w:hAnsi="標楷體" w:cs="標楷體"/>
          <w:shd w:val="clear" w:color="auto" w:fill="D9D9D9"/>
        </w:rPr>
      </w:pPr>
      <w:r w:rsidRPr="008375C0">
        <w:rPr>
          <w:rFonts w:ascii="標楷體" w:eastAsia="標楷體" w:hAnsi="標楷體" w:cs="標楷體"/>
          <w:sz w:val="40"/>
          <w:szCs w:val="40"/>
        </w:rPr>
        <w:t>桃園市立幸福國</w:t>
      </w:r>
      <w:r w:rsidR="009E1E59" w:rsidRPr="008375C0">
        <w:rPr>
          <w:rFonts w:ascii="標楷體" w:eastAsia="標楷體" w:hAnsi="標楷體" w:cs="標楷體" w:hint="eastAsia"/>
          <w:sz w:val="40"/>
          <w:szCs w:val="40"/>
        </w:rPr>
        <w:t>民</w:t>
      </w:r>
      <w:r w:rsidRPr="008375C0">
        <w:rPr>
          <w:rFonts w:ascii="標楷體" w:eastAsia="標楷體" w:hAnsi="標楷體" w:cs="標楷體"/>
          <w:sz w:val="40"/>
          <w:szCs w:val="40"/>
        </w:rPr>
        <w:t>中</w:t>
      </w:r>
      <w:r w:rsidR="009E1E59" w:rsidRPr="008375C0">
        <w:rPr>
          <w:rFonts w:ascii="標楷體" w:eastAsia="標楷體" w:hAnsi="標楷體" w:cs="標楷體" w:hint="eastAsia"/>
          <w:sz w:val="40"/>
          <w:szCs w:val="40"/>
        </w:rPr>
        <w:t>學</w:t>
      </w:r>
      <w:r>
        <w:rPr>
          <w:rFonts w:ascii="標楷體" w:eastAsia="標楷體" w:hAnsi="標楷體" w:cs="標楷體"/>
          <w:sz w:val="32"/>
          <w:szCs w:val="32"/>
        </w:rPr>
        <w:t xml:space="preserve">                 </w:t>
      </w:r>
    </w:p>
    <w:p w14:paraId="67E8D143" w14:textId="65A638E4" w:rsidR="004826E5" w:rsidRPr="008375C0" w:rsidRDefault="007D3910" w:rsidP="00050432">
      <w:pPr>
        <w:ind w:firstLineChars="750" w:firstLine="2700"/>
        <w:rPr>
          <w:rFonts w:ascii="標楷體" w:eastAsia="標楷體" w:hAnsi="標楷體" w:cs="標楷體"/>
          <w:color w:val="FF0000"/>
        </w:rPr>
      </w:pPr>
      <w:r w:rsidRPr="008375C0">
        <w:rPr>
          <w:rFonts w:ascii="標楷體" w:eastAsia="標楷體" w:hAnsi="標楷體" w:cs="Times New Roman"/>
          <w:sz w:val="36"/>
          <w:szCs w:val="36"/>
        </w:rPr>
        <w:t>113</w:t>
      </w:r>
      <w:r w:rsidRPr="008375C0">
        <w:rPr>
          <w:rFonts w:ascii="標楷體" w:eastAsia="標楷體" w:hAnsi="標楷體" w:cs="標楷體"/>
          <w:sz w:val="36"/>
          <w:szCs w:val="36"/>
        </w:rPr>
        <w:t>學年度寒假行事曆</w:t>
      </w:r>
      <w:r w:rsidRPr="008375C0">
        <w:rPr>
          <w:rFonts w:ascii="標楷體" w:eastAsia="標楷體" w:hAnsi="標楷體" w:cs="標楷體"/>
          <w:sz w:val="32"/>
          <w:szCs w:val="32"/>
        </w:rPr>
        <w:t xml:space="preserve">       </w:t>
      </w:r>
    </w:p>
    <w:tbl>
      <w:tblPr>
        <w:tblStyle w:val="a7"/>
        <w:tblW w:w="1034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1559"/>
        <w:gridCol w:w="1559"/>
        <w:gridCol w:w="1560"/>
        <w:gridCol w:w="1558"/>
        <w:gridCol w:w="1560"/>
        <w:gridCol w:w="1276"/>
      </w:tblGrid>
      <w:tr w:rsidR="004826E5" w14:paraId="7986B6F3" w14:textId="77777777">
        <w:trPr>
          <w:trHeight w:val="336"/>
          <w:jc w:val="center"/>
        </w:trPr>
        <w:tc>
          <w:tcPr>
            <w:tcW w:w="1271" w:type="dxa"/>
            <w:tcBorders>
              <w:bottom w:val="single" w:sz="4" w:space="0" w:color="000000"/>
            </w:tcBorders>
            <w:vAlign w:val="center"/>
          </w:tcPr>
          <w:p w14:paraId="69B0DE10" w14:textId="77777777" w:rsidR="004826E5" w:rsidRDefault="007D3910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</w:p>
        </w:tc>
        <w:tc>
          <w:tcPr>
            <w:tcW w:w="1559" w:type="dxa"/>
            <w:vAlign w:val="center"/>
          </w:tcPr>
          <w:p w14:paraId="41440D24" w14:textId="77777777" w:rsidR="004826E5" w:rsidRDefault="007D3910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59" w:type="dxa"/>
            <w:vAlign w:val="center"/>
          </w:tcPr>
          <w:p w14:paraId="6AB8E52F" w14:textId="77777777" w:rsidR="004826E5" w:rsidRDefault="007D3910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二</w:t>
            </w:r>
          </w:p>
        </w:tc>
        <w:tc>
          <w:tcPr>
            <w:tcW w:w="1560" w:type="dxa"/>
            <w:vAlign w:val="center"/>
          </w:tcPr>
          <w:p w14:paraId="523D2460" w14:textId="77777777" w:rsidR="004826E5" w:rsidRDefault="007D3910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三</w:t>
            </w:r>
          </w:p>
        </w:tc>
        <w:tc>
          <w:tcPr>
            <w:tcW w:w="1558" w:type="dxa"/>
            <w:vAlign w:val="center"/>
          </w:tcPr>
          <w:p w14:paraId="0EA94AB9" w14:textId="77777777" w:rsidR="004826E5" w:rsidRDefault="007D3910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四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vAlign w:val="center"/>
          </w:tcPr>
          <w:p w14:paraId="0FA45880" w14:textId="77777777" w:rsidR="004826E5" w:rsidRDefault="007D3910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五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2EE3F04E" w14:textId="77777777" w:rsidR="004826E5" w:rsidRDefault="007D3910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六</w:t>
            </w:r>
          </w:p>
        </w:tc>
      </w:tr>
      <w:tr w:rsidR="004826E5" w14:paraId="777BC162" w14:textId="77777777">
        <w:trPr>
          <w:trHeight w:val="336"/>
          <w:jc w:val="center"/>
        </w:trPr>
        <w:tc>
          <w:tcPr>
            <w:tcW w:w="1271" w:type="dxa"/>
            <w:shd w:val="clear" w:color="auto" w:fill="D9D9D9"/>
          </w:tcPr>
          <w:p w14:paraId="40258795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1/19</w:t>
            </w:r>
          </w:p>
          <w:p w14:paraId="7ACF29FB" w14:textId="77777777" w:rsidR="004826E5" w:rsidRDefault="004826E5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788A6DA1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1/20</w:t>
            </w:r>
          </w:p>
          <w:p w14:paraId="719CA59B" w14:textId="77777777" w:rsidR="004826E5" w:rsidRDefault="007D3910">
            <w:pPr>
              <w:jc w:val="both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9E1E5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113</w:t>
            </w: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學年度第</w:t>
            </w:r>
            <w:r w:rsidRPr="009E1E5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學期休業式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218A2FB6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1/21</w:t>
            </w:r>
          </w:p>
          <w:p w14:paraId="4D550B18" w14:textId="77777777" w:rsidR="004826E5" w:rsidRDefault="007D3910">
            <w:pPr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寒假開始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14:paraId="5297777A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1/22</w:t>
            </w:r>
          </w:p>
          <w:p w14:paraId="17CF6268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寒假技藝教育育樂營(啟英高中美容科，</w:t>
            </w:r>
            <w:r w:rsidRPr="009E1E59">
              <w:rPr>
                <w:rFonts w:ascii="Times New Roman" w:eastAsia="標楷體" w:hAnsi="Times New Roman" w:cs="Times New Roman"/>
                <w:sz w:val="20"/>
                <w:szCs w:val="20"/>
              </w:rPr>
              <w:t>08-16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</w:p>
        </w:tc>
        <w:tc>
          <w:tcPr>
            <w:tcW w:w="1558" w:type="dxa"/>
            <w:tcBorders>
              <w:bottom w:val="single" w:sz="4" w:space="0" w:color="000000"/>
            </w:tcBorders>
          </w:tcPr>
          <w:p w14:paraId="09FEF684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1/23</w:t>
            </w:r>
          </w:p>
          <w:p w14:paraId="1543EB6A" w14:textId="77777777" w:rsidR="004826E5" w:rsidRDefault="004826E5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14:paraId="69AB0398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1/24</w:t>
            </w:r>
          </w:p>
          <w:p w14:paraId="60B5C000" w14:textId="77777777" w:rsidR="004826E5" w:rsidRDefault="004826E5">
            <w:pPr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37939B6A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1/25</w:t>
            </w:r>
          </w:p>
          <w:p w14:paraId="34BDFC10" w14:textId="77777777" w:rsidR="004826E5" w:rsidRDefault="004826E5">
            <w:pPr>
              <w:rPr>
                <w:rFonts w:ascii="標楷體" w:eastAsia="標楷體" w:hAnsi="標楷體" w:cs="標楷體"/>
                <w:color w:val="041AEC"/>
                <w:sz w:val="28"/>
                <w:szCs w:val="28"/>
              </w:rPr>
            </w:pPr>
          </w:p>
        </w:tc>
      </w:tr>
      <w:tr w:rsidR="004826E5" w14:paraId="431E98C6" w14:textId="77777777">
        <w:trPr>
          <w:trHeight w:val="1263"/>
          <w:jc w:val="center"/>
        </w:trPr>
        <w:tc>
          <w:tcPr>
            <w:tcW w:w="1271" w:type="dxa"/>
            <w:shd w:val="clear" w:color="auto" w:fill="D9D9D9"/>
          </w:tcPr>
          <w:p w14:paraId="61B6C90E" w14:textId="77777777" w:rsidR="004826E5" w:rsidRDefault="007D3910">
            <w:pPr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  <w:p w14:paraId="3C4C130D" w14:textId="77777777" w:rsidR="004826E5" w:rsidRDefault="004826E5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D9D9D9"/>
          </w:tcPr>
          <w:p w14:paraId="4D83A1F4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1/27</w:t>
            </w:r>
          </w:p>
          <w:p w14:paraId="4DE8EB60" w14:textId="77777777" w:rsidR="004826E5" w:rsidRDefault="007D3910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小年夜調整放假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D9D9D9"/>
          </w:tcPr>
          <w:p w14:paraId="7B9AA4A1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1/28</w:t>
            </w:r>
          </w:p>
          <w:p w14:paraId="76AA9DC2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除夕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D9D9D9"/>
          </w:tcPr>
          <w:p w14:paraId="0A7323A0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1/29</w:t>
            </w:r>
          </w:p>
          <w:p w14:paraId="7E2A663F" w14:textId="77777777" w:rsidR="004826E5" w:rsidRDefault="007D3910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大年初一</w:t>
            </w:r>
          </w:p>
          <w:p w14:paraId="3BA176C6" w14:textId="77777777" w:rsidR="004826E5" w:rsidRDefault="004826E5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8" w:type="dxa"/>
            <w:tcBorders>
              <w:bottom w:val="single" w:sz="4" w:space="0" w:color="000000"/>
            </w:tcBorders>
            <w:shd w:val="clear" w:color="auto" w:fill="D9D9D9"/>
          </w:tcPr>
          <w:p w14:paraId="3C565562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1/30</w:t>
            </w:r>
          </w:p>
          <w:p w14:paraId="57166711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大年初二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D9D9D9"/>
          </w:tcPr>
          <w:p w14:paraId="117CE88C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1/31</w:t>
            </w:r>
          </w:p>
          <w:p w14:paraId="7FF1EF83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大年初三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7F7E7EAE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2/1</w:t>
            </w:r>
          </w:p>
          <w:p w14:paraId="32CED06C" w14:textId="77777777" w:rsidR="004826E5" w:rsidRDefault="007D3910">
            <w:pPr>
              <w:jc w:val="both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113學年度第2學期開始</w:t>
            </w:r>
          </w:p>
        </w:tc>
      </w:tr>
      <w:tr w:rsidR="004826E5" w14:paraId="57CEACFD" w14:textId="77777777">
        <w:trPr>
          <w:trHeight w:val="1175"/>
          <w:jc w:val="center"/>
        </w:trPr>
        <w:tc>
          <w:tcPr>
            <w:tcW w:w="1271" w:type="dxa"/>
            <w:shd w:val="clear" w:color="auto" w:fill="D9D9D9"/>
          </w:tcPr>
          <w:p w14:paraId="07D7C018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2/2</w:t>
            </w:r>
          </w:p>
          <w:p w14:paraId="7AF11C3A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大年初五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14:paraId="0ED4D02A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2/3</w:t>
            </w:r>
          </w:p>
          <w:p w14:paraId="15428EBD" w14:textId="77777777" w:rsidR="004826E5" w:rsidRDefault="007D3910">
            <w:pPr>
              <w:jc w:val="both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寒假輔導課開始</w:t>
            </w:r>
          </w:p>
          <w:p w14:paraId="356A93F8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職探活動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-醫護群 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14:paraId="54BB6A7B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2/4</w:t>
            </w:r>
          </w:p>
          <w:p w14:paraId="34F0E546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職探活動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-醫護群</w:t>
            </w:r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14:paraId="18987A2F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2/5</w:t>
            </w:r>
          </w:p>
          <w:p w14:paraId="2C94290E" w14:textId="77777777" w:rsidR="004826E5" w:rsidRDefault="007D3910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職探活動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-化工群</w:t>
            </w:r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1558" w:type="dxa"/>
            <w:shd w:val="clear" w:color="auto" w:fill="auto"/>
          </w:tcPr>
          <w:p w14:paraId="4AF7B89B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2/6</w:t>
            </w:r>
          </w:p>
          <w:p w14:paraId="1C71E6D5" w14:textId="77777777" w:rsidR="004826E5" w:rsidRDefault="007D3910">
            <w:pPr>
              <w:jc w:val="both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職探活動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-化工群</w:t>
            </w:r>
          </w:p>
        </w:tc>
        <w:tc>
          <w:tcPr>
            <w:tcW w:w="1560" w:type="dxa"/>
            <w:shd w:val="clear" w:color="auto" w:fill="auto"/>
          </w:tcPr>
          <w:p w14:paraId="58B128A8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2/7</w:t>
            </w:r>
          </w:p>
          <w:p w14:paraId="1F71A67A" w14:textId="77777777" w:rsidR="004826E5" w:rsidRDefault="007D3910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寒假輔導課結束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660C49F2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2/8</w:t>
            </w:r>
          </w:p>
          <w:p w14:paraId="007DA887" w14:textId="77777777" w:rsidR="004826E5" w:rsidRDefault="007D3910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補班(</w:t>
            </w: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1/27</w:t>
            </w:r>
            <w:r>
              <w:rPr>
                <w:rFonts w:ascii="標楷體" w:eastAsia="標楷體" w:hAnsi="標楷體" w:cs="標楷體"/>
              </w:rPr>
              <w:t>)</w:t>
            </w:r>
          </w:p>
          <w:p w14:paraId="6FB6EDD3" w14:textId="77777777" w:rsidR="004826E5" w:rsidRDefault="004826E5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4826E5" w14:paraId="6B447007" w14:textId="77777777">
        <w:trPr>
          <w:trHeight w:val="1404"/>
          <w:jc w:val="center"/>
        </w:trPr>
        <w:tc>
          <w:tcPr>
            <w:tcW w:w="1271" w:type="dxa"/>
            <w:shd w:val="clear" w:color="auto" w:fill="D9D9D9"/>
          </w:tcPr>
          <w:p w14:paraId="2ECF5C86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2/9</w:t>
            </w:r>
          </w:p>
          <w:p w14:paraId="641D48C2" w14:textId="77777777" w:rsidR="004826E5" w:rsidRDefault="004826E5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shd w:val="clear" w:color="auto" w:fill="auto"/>
          </w:tcPr>
          <w:p w14:paraId="527D30A3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2/10</w:t>
            </w:r>
          </w:p>
          <w:p w14:paraId="06CA4CAA" w14:textId="77777777" w:rsidR="004826E5" w:rsidRPr="008375C0" w:rsidRDefault="00057D52">
            <w:pPr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8375C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全校返校日</w:t>
            </w:r>
          </w:p>
          <w:p w14:paraId="27BFC837" w14:textId="0CCCA165" w:rsidR="00057D52" w:rsidRDefault="00057D52">
            <w:pPr>
              <w:jc w:val="both"/>
              <w:rPr>
                <w:rFonts w:ascii="標楷體" w:eastAsia="標楷體" w:hAnsi="標楷體" w:cs="標楷體"/>
              </w:rPr>
            </w:pPr>
            <w:proofErr w:type="gramStart"/>
            <w:r w:rsidRPr="008375C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備課日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14:paraId="0370A825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2/11</w:t>
            </w:r>
          </w:p>
          <w:p w14:paraId="13EF55D5" w14:textId="77777777" w:rsidR="004826E5" w:rsidRDefault="007D3910">
            <w:pPr>
              <w:jc w:val="both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DB68A8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113</w:t>
            </w: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學年度第</w:t>
            </w:r>
            <w:r w:rsidRPr="009E1E5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學期開學日</w:t>
            </w:r>
          </w:p>
        </w:tc>
        <w:tc>
          <w:tcPr>
            <w:tcW w:w="1560" w:type="dxa"/>
            <w:shd w:val="clear" w:color="auto" w:fill="auto"/>
          </w:tcPr>
          <w:p w14:paraId="5FBC7D4E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2/12</w:t>
            </w:r>
          </w:p>
          <w:p w14:paraId="5D200AA0" w14:textId="77777777" w:rsidR="004826E5" w:rsidRDefault="004826E5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558" w:type="dxa"/>
            <w:shd w:val="clear" w:color="auto" w:fill="auto"/>
          </w:tcPr>
          <w:p w14:paraId="31448E8B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2/13</w:t>
            </w:r>
          </w:p>
          <w:p w14:paraId="2E1D2BFC" w14:textId="77777777" w:rsidR="004826E5" w:rsidRDefault="004826E5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302D32F2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2/14</w:t>
            </w:r>
          </w:p>
          <w:p w14:paraId="510843EE" w14:textId="77777777" w:rsidR="004826E5" w:rsidRDefault="004826E5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4522EF61" w14:textId="77777777" w:rsidR="004826E5" w:rsidRPr="009E1E59" w:rsidRDefault="007D3910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E59">
              <w:rPr>
                <w:rFonts w:ascii="Times New Roman" w:eastAsia="標楷體" w:hAnsi="Times New Roman" w:cs="Times New Roman"/>
                <w:sz w:val="28"/>
                <w:szCs w:val="28"/>
              </w:rPr>
              <w:t>2/15</w:t>
            </w:r>
          </w:p>
          <w:p w14:paraId="684647FC" w14:textId="77777777" w:rsidR="004826E5" w:rsidRDefault="004826E5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3B8AA272" w14:textId="77777777" w:rsidR="004826E5" w:rsidRDefault="004826E5">
      <w:pPr>
        <w:rPr>
          <w:rFonts w:ascii="標楷體" w:eastAsia="標楷體" w:hAnsi="標楷體" w:cs="標楷體"/>
          <w:sz w:val="28"/>
          <w:szCs w:val="28"/>
        </w:rPr>
      </w:pPr>
      <w:bookmarkStart w:id="0" w:name="_heading=h.gjdgxs" w:colFirst="0" w:colLast="0"/>
      <w:bookmarkEnd w:id="0"/>
    </w:p>
    <w:p w14:paraId="5086CA74" w14:textId="77777777" w:rsidR="004826E5" w:rsidRDefault="007D3910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備註：</w:t>
      </w:r>
    </w:p>
    <w:p w14:paraId="5E119237" w14:textId="08112846" w:rsidR="004826E5" w:rsidRDefault="008B0B91" w:rsidP="008B0B91">
      <w:pPr>
        <w:pBdr>
          <w:top w:val="nil"/>
          <w:left w:val="nil"/>
          <w:bottom w:val="nil"/>
          <w:right w:val="nil"/>
          <w:between w:val="nil"/>
        </w:pBdr>
        <w:ind w:leftChars="356" w:left="1103" w:hangingChars="89" w:hanging="249"/>
        <w:rPr>
          <w:rFonts w:ascii="標楷體" w:eastAsia="標楷體" w:hAnsi="標楷體" w:cs="標楷體"/>
          <w:color w:val="000000"/>
          <w:sz w:val="28"/>
          <w:szCs w:val="28"/>
        </w:rPr>
      </w:pPr>
      <w:r w:rsidRPr="008B0B91">
        <w:rPr>
          <w:rFonts w:ascii="Times New Roman" w:eastAsia="標楷體" w:hAnsi="Times New Roman" w:cs="Times New Roman"/>
          <w:color w:val="000000"/>
          <w:sz w:val="28"/>
          <w:szCs w:val="28"/>
        </w:rPr>
        <w:t>1</w:t>
      </w:r>
      <w:r>
        <w:rPr>
          <w:rFonts w:ascii="標楷體" w:eastAsia="標楷體" w:hAnsi="標楷體" w:cs="標楷體"/>
          <w:color w:val="000000"/>
          <w:sz w:val="28"/>
          <w:szCs w:val="28"/>
        </w:rPr>
        <w:t>.</w:t>
      </w:r>
      <w:r w:rsidR="007D3910">
        <w:rPr>
          <w:rFonts w:ascii="標楷體" w:eastAsia="標楷體" w:hAnsi="標楷體" w:cs="標楷體"/>
          <w:color w:val="000000"/>
          <w:sz w:val="28"/>
          <w:szCs w:val="28"/>
        </w:rPr>
        <w:t>學生寒假自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114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年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1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月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21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日</w:t>
      </w:r>
      <w:r w:rsidR="007D3910" w:rsidRPr="002B0CD1">
        <w:rPr>
          <w:rFonts w:ascii="標楷體" w:eastAsia="標楷體" w:hAnsi="標楷體" w:cs="標楷體"/>
          <w:sz w:val="28"/>
          <w:szCs w:val="28"/>
        </w:rPr>
        <w:t>起至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114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年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2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月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10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日</w:t>
      </w:r>
      <w:r w:rsidR="007D3910" w:rsidRPr="002B0CD1">
        <w:rPr>
          <w:rFonts w:ascii="標楷體" w:eastAsia="標楷體" w:hAnsi="標楷體" w:cs="標楷體"/>
          <w:sz w:val="28"/>
          <w:szCs w:val="28"/>
        </w:rPr>
        <w:t>止，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114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年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2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月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11</w:t>
      </w:r>
      <w:r w:rsidR="007D3910" w:rsidRPr="002B0CD1">
        <w:rPr>
          <w:rFonts w:ascii="Times New Roman" w:eastAsia="標楷體" w:hAnsi="Times New Roman" w:cs="Times New Roman"/>
          <w:sz w:val="28"/>
          <w:szCs w:val="28"/>
        </w:rPr>
        <w:t>日</w:t>
      </w:r>
      <w:r w:rsidR="007D3910" w:rsidRPr="002B0CD1">
        <w:rPr>
          <w:rFonts w:ascii="標楷體" w:eastAsia="標楷體" w:hAnsi="標楷體" w:cs="標楷體"/>
          <w:sz w:val="28"/>
          <w:szCs w:val="28"/>
        </w:rPr>
        <w:t>為</w:t>
      </w:r>
      <w:r w:rsidR="007D3910">
        <w:rPr>
          <w:rFonts w:ascii="標楷體" w:eastAsia="標楷體" w:hAnsi="標楷體" w:cs="標楷體"/>
          <w:color w:val="000000"/>
          <w:sz w:val="28"/>
          <w:szCs w:val="28"/>
        </w:rPr>
        <w:t>第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2</w:t>
      </w:r>
      <w:r w:rsidR="007D3910">
        <w:rPr>
          <w:rFonts w:ascii="標楷體" w:eastAsia="標楷體" w:hAnsi="標楷體" w:cs="標楷體"/>
          <w:color w:val="000000"/>
          <w:sz w:val="28"/>
          <w:szCs w:val="28"/>
        </w:rPr>
        <w:t>學期開學日。</w:t>
      </w:r>
    </w:p>
    <w:p w14:paraId="63232C28" w14:textId="132B6C58" w:rsidR="004826E5" w:rsidRDefault="008B0B91" w:rsidP="008B0B91">
      <w:pPr>
        <w:pBdr>
          <w:top w:val="nil"/>
          <w:left w:val="nil"/>
          <w:bottom w:val="nil"/>
          <w:right w:val="nil"/>
          <w:between w:val="nil"/>
        </w:pBdr>
        <w:ind w:firstLineChars="300" w:firstLine="840"/>
        <w:rPr>
          <w:rFonts w:ascii="標楷體" w:eastAsia="標楷體" w:hAnsi="標楷體" w:cs="標楷體"/>
          <w:color w:val="000000"/>
          <w:sz w:val="28"/>
          <w:szCs w:val="28"/>
        </w:rPr>
      </w:pPr>
      <w:r w:rsidRPr="008B0B91">
        <w:rPr>
          <w:rFonts w:ascii="Times New Roman" w:eastAsia="標楷體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.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113</w:t>
      </w:r>
      <w:r w:rsidR="007D3910">
        <w:rPr>
          <w:rFonts w:ascii="標楷體" w:eastAsia="標楷體" w:hAnsi="標楷體" w:cs="標楷體"/>
          <w:color w:val="000000"/>
          <w:sz w:val="28"/>
          <w:szCs w:val="28"/>
        </w:rPr>
        <w:t>學年度第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2</w:t>
      </w:r>
      <w:r w:rsidR="007D3910">
        <w:rPr>
          <w:rFonts w:ascii="標楷體" w:eastAsia="標楷體" w:hAnsi="標楷體" w:cs="標楷體"/>
          <w:color w:val="000000"/>
          <w:sz w:val="28"/>
          <w:szCs w:val="28"/>
        </w:rPr>
        <w:t>學期: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114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年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2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月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1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日至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7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月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31</w:t>
      </w:r>
      <w:r w:rsidR="007D3910" w:rsidRPr="009E1E59">
        <w:rPr>
          <w:rFonts w:ascii="Times New Roman" w:eastAsia="標楷體" w:hAnsi="Times New Roman" w:cs="Times New Roman"/>
          <w:color w:val="000000"/>
          <w:sz w:val="28"/>
          <w:szCs w:val="28"/>
        </w:rPr>
        <w:t>日</w:t>
      </w:r>
      <w:r w:rsidR="007D3910">
        <w:rPr>
          <w:rFonts w:ascii="標楷體" w:eastAsia="標楷體" w:hAnsi="標楷體" w:cs="標楷體"/>
          <w:color w:val="000000"/>
          <w:sz w:val="28"/>
          <w:szCs w:val="28"/>
        </w:rPr>
        <w:t>止。</w:t>
      </w:r>
    </w:p>
    <w:p w14:paraId="5761F51D" w14:textId="6A52C9A1" w:rsidR="004826E5" w:rsidRDefault="004B347E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</w:t>
      </w:r>
      <w:r>
        <w:rPr>
          <w:rFonts w:ascii="標楷體" w:eastAsia="標楷體" w:hAnsi="標楷體" w:cs="標楷體"/>
        </w:rPr>
        <w:t xml:space="preserve">      </w:t>
      </w:r>
      <w:r w:rsidRPr="008B0B91">
        <w:rPr>
          <w:rFonts w:ascii="Times New Roman" w:eastAsia="標楷體" w:hAnsi="Times New Roman" w:cs="Times New Roman"/>
          <w:color w:val="000000"/>
          <w:sz w:val="28"/>
          <w:szCs w:val="28"/>
        </w:rPr>
        <w:t>3</w:t>
      </w:r>
      <w:r w:rsidRPr="004B347E">
        <w:rPr>
          <w:rFonts w:ascii="標楷體" w:eastAsia="標楷體" w:hAnsi="標楷體" w:cs="標楷體"/>
          <w:color w:val="000000"/>
          <w:sz w:val="28"/>
          <w:szCs w:val="28"/>
        </w:rPr>
        <w:t>.</w:t>
      </w:r>
      <w:r w:rsidRPr="004B347E">
        <w:rPr>
          <w:rFonts w:ascii="標楷體" w:eastAsia="標楷體" w:hAnsi="標楷體" w:cs="標楷體" w:hint="eastAsia"/>
          <w:color w:val="000000"/>
          <w:sz w:val="28"/>
          <w:szCs w:val="28"/>
        </w:rPr>
        <w:t>幼兒園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2</w:t>
      </w:r>
      <w:r w:rsidRPr="004B347E">
        <w:rPr>
          <w:rFonts w:ascii="標楷體" w:eastAsia="標楷體" w:hAnsi="標楷體" w:cs="標楷體" w:hint="eastAsia"/>
          <w:color w:val="000000"/>
          <w:sz w:val="28"/>
          <w:szCs w:val="28"/>
        </w:rPr>
        <w:t>歲專班工程自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114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年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月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18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日起至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114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年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2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月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7</w:t>
      </w:r>
      <w:r w:rsidRPr="004B347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日止</w:t>
      </w:r>
      <w:r w:rsidRPr="004B347E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14:paraId="640539AB" w14:textId="77777777" w:rsidR="004826E5" w:rsidRDefault="004826E5">
      <w:pPr>
        <w:rPr>
          <w:rFonts w:ascii="標楷體" w:eastAsia="標楷體" w:hAnsi="標楷體" w:cs="標楷體"/>
        </w:rPr>
      </w:pPr>
    </w:p>
    <w:sectPr w:rsidR="004826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440" w:left="907" w:header="851" w:footer="992" w:gutter="0"/>
      <w:pgNumType w:start="1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09CF7" w14:textId="77777777" w:rsidR="00AA2318" w:rsidRDefault="00AA2318">
      <w:r>
        <w:separator/>
      </w:r>
    </w:p>
  </w:endnote>
  <w:endnote w:type="continuationSeparator" w:id="0">
    <w:p w14:paraId="05FD6C86" w14:textId="77777777" w:rsidR="00AA2318" w:rsidRDefault="00AA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841DA" w14:textId="77777777" w:rsidR="004826E5" w:rsidRDefault="004826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6B17D" w14:textId="3AF0943B" w:rsidR="004826E5" w:rsidRDefault="004826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FB96A" w14:textId="77777777" w:rsidR="004826E5" w:rsidRDefault="004826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EF725" w14:textId="77777777" w:rsidR="00AA2318" w:rsidRDefault="00AA2318">
      <w:r>
        <w:separator/>
      </w:r>
    </w:p>
  </w:footnote>
  <w:footnote w:type="continuationSeparator" w:id="0">
    <w:p w14:paraId="30591043" w14:textId="77777777" w:rsidR="00AA2318" w:rsidRDefault="00AA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827B" w14:textId="77777777" w:rsidR="004826E5" w:rsidRDefault="004826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0EF3" w14:textId="77777777" w:rsidR="004826E5" w:rsidRDefault="004826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48A1C" w14:textId="77777777" w:rsidR="004826E5" w:rsidRDefault="004826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85146"/>
    <w:multiLevelType w:val="multilevel"/>
    <w:tmpl w:val="84F2BAFC"/>
    <w:lvl w:ilvl="0">
      <w:start w:val="1"/>
      <w:numFmt w:val="decimal"/>
      <w:lvlText w:val="%1."/>
      <w:lvlJc w:val="left"/>
      <w:pPr>
        <w:ind w:left="1200" w:hanging="360"/>
      </w:pPr>
    </w:lvl>
    <w:lvl w:ilvl="1">
      <w:start w:val="1"/>
      <w:numFmt w:val="decim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decim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decim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6E5"/>
    <w:rsid w:val="000262CA"/>
    <w:rsid w:val="00050432"/>
    <w:rsid w:val="00057D52"/>
    <w:rsid w:val="00083181"/>
    <w:rsid w:val="00086B8C"/>
    <w:rsid w:val="00107750"/>
    <w:rsid w:val="002B0CD1"/>
    <w:rsid w:val="002E749A"/>
    <w:rsid w:val="00393608"/>
    <w:rsid w:val="003C2BEE"/>
    <w:rsid w:val="00417F76"/>
    <w:rsid w:val="004826E5"/>
    <w:rsid w:val="004B347E"/>
    <w:rsid w:val="00561F30"/>
    <w:rsid w:val="007B0024"/>
    <w:rsid w:val="007D3910"/>
    <w:rsid w:val="00800400"/>
    <w:rsid w:val="008375C0"/>
    <w:rsid w:val="00851B02"/>
    <w:rsid w:val="008B0B91"/>
    <w:rsid w:val="009E1E59"/>
    <w:rsid w:val="00AA015E"/>
    <w:rsid w:val="00AA2318"/>
    <w:rsid w:val="00D05A5D"/>
    <w:rsid w:val="00D605B9"/>
    <w:rsid w:val="00DB68A8"/>
    <w:rsid w:val="00EC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A22128"/>
  <w15:docId w15:val="{A4763AA5-DE90-463E-9CD6-63876E496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6">
    <w:name w:val="List Paragraph"/>
    <w:basedOn w:val="a"/>
    <w:uiPriority w:val="34"/>
    <w:qFormat/>
    <w:rsid w:val="00333838"/>
    <w:pPr>
      <w:ind w:leftChars="200" w:left="480"/>
    </w:pPr>
  </w:style>
  <w:style w:type="table" w:customStyle="1" w:styleId="a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lUWBV23QPW6NR4YxsmpXBU+XTA==">CgMxLjAyCGguZ2pkZ3hzOAByITFxcXpKTVNEdUpVZERWTGlVcHp1V2pFSVJUTnRXY2RVbg==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2025-01-06T06:28:00Z</dcterms:created>
  <dcterms:modified xsi:type="dcterms:W3CDTF">2025-01-17T03:22:00Z</dcterms:modified>
</cp:coreProperties>
</file>